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0" w:type="dxa"/>
        <w:jc w:val="center"/>
        <w:tblLook w:val="0000" w:firstRow="0" w:lastRow="0" w:firstColumn="0" w:lastColumn="0" w:noHBand="0" w:noVBand="0"/>
      </w:tblPr>
      <w:tblGrid>
        <w:gridCol w:w="4441"/>
        <w:gridCol w:w="5369"/>
      </w:tblGrid>
      <w:tr w:rsidR="00CC3D12" w:rsidRPr="00257C1B" w:rsidTr="000248F1">
        <w:trPr>
          <w:trHeight w:val="10214"/>
          <w:jc w:val="center"/>
        </w:trPr>
        <w:tc>
          <w:tcPr>
            <w:tcW w:w="4441" w:type="dxa"/>
          </w:tcPr>
          <w:p w:rsidR="000248F1" w:rsidRPr="00257C1B" w:rsidRDefault="00257C1B" w:rsidP="009C1644">
            <w:pPr>
              <w:pStyle w:val="1"/>
              <w:jc w:val="center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257C1B">
              <w:rPr>
                <w:rFonts w:asciiTheme="minorHAnsi" w:hAnsiTheme="minorHAnsi" w:cstheme="minorHAnsi"/>
                <w:b w:val="0"/>
                <w:noProof/>
                <w:sz w:val="22"/>
                <w:szCs w:val="22"/>
                <w:u w:val="none"/>
              </w:rPr>
              <w:drawing>
                <wp:inline distT="0" distB="0" distL="0" distR="0">
                  <wp:extent cx="904875" cy="83820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8F1" w:rsidRPr="00257C1B" w:rsidRDefault="000248F1" w:rsidP="009C1644">
            <w:pPr>
              <w:pStyle w:val="1"/>
              <w:jc w:val="center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  <w:p w:rsidR="00CC3D12" w:rsidRPr="00257C1B" w:rsidRDefault="00850218" w:rsidP="009C1644">
            <w:pPr>
              <w:pStyle w:val="1"/>
              <w:jc w:val="center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  <w:u w:val="none"/>
              </w:rPr>
              <w:t>ΑΙΤΗΣΗ</w:t>
            </w:r>
            <w:r w:rsidR="000248F1" w:rsidRPr="00257C1B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 ΓΙΑ ΤΗΝ ΠΡΟΣΛΗΨΗ ΠΡΟΣΩΠΙΚΟΥ  ΜΕ ΣΥΜΒΑΣΗ ΕΡΓΑΣΙΑΣ ΙΔΙΩΤΙΚΟΥ ΔΙΚΑΙΟΥ ΟΡΙΣΜΕΝΟΥ ΧΡΟΝΟΥ ΓΙΑ ΤΗΝ ΚΑΛΥΨΗ ΑΝΑΓΚΩΝ ΚΑΘΑΡΙΟΤΗΤΑΣ</w:t>
            </w:r>
          </w:p>
          <w:p w:rsidR="009C1644" w:rsidRPr="00257C1B" w:rsidRDefault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248F1" w:rsidRPr="00257C1B" w:rsidRDefault="000248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248F1" w:rsidRPr="00257C1B" w:rsidRDefault="000248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1644" w:rsidRPr="00257C1B" w:rsidRDefault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C3D12" w:rsidRPr="00257C1B" w:rsidRDefault="008502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>ΕΠΩΝΥΜΟ:…………………………</w:t>
            </w:r>
          </w:p>
          <w:p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C3D12" w:rsidRPr="00257C1B" w:rsidRDefault="008502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>ΟΝΟΜΑ:…………………………….</w:t>
            </w:r>
          </w:p>
          <w:p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1644" w:rsidRPr="00257C1B" w:rsidRDefault="009C1644" w:rsidP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>Δ/ΝΣΗ ΚΑΤΟΙΚΙΑΣ:……………….</w:t>
            </w:r>
          </w:p>
          <w:p w:rsidR="009C1644" w:rsidRPr="00257C1B" w:rsidRDefault="009C1644" w:rsidP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1644" w:rsidRPr="00257C1B" w:rsidRDefault="009C1644" w:rsidP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</w:p>
          <w:p w:rsidR="009C1644" w:rsidRPr="00257C1B" w:rsidRDefault="009C1644" w:rsidP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1644" w:rsidRPr="00257C1B" w:rsidRDefault="009C1644" w:rsidP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>ΤΗΛΕΦΩΝΟ (σταθερό/κινητό):…………….……….</w:t>
            </w:r>
          </w:p>
          <w:p w:rsidR="009C1644" w:rsidRPr="00257C1B" w:rsidRDefault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1644" w:rsidRPr="00257C1B" w:rsidRDefault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</w:p>
          <w:p w:rsidR="009C1644" w:rsidRPr="00257C1B" w:rsidRDefault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C3D12" w:rsidRPr="00257C1B" w:rsidRDefault="008502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>Α.Δ.Τ.:………………………………</w:t>
            </w:r>
          </w:p>
          <w:p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C3D12" w:rsidRPr="00257C1B" w:rsidRDefault="008502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>Α.Φ.Μ.:……………………………...</w:t>
            </w:r>
          </w:p>
          <w:p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C3D12" w:rsidRPr="00257C1B" w:rsidRDefault="008502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>ΑΡ. ΜΗΤΡΩΟΥ ΙΚΑ.:……………..</w:t>
            </w:r>
          </w:p>
          <w:p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C3D12" w:rsidRPr="00257C1B" w:rsidRDefault="008502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>ΑΜΚΑ :…………………………….</w:t>
            </w:r>
          </w:p>
          <w:p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:rsidR="000248F1" w:rsidRPr="00257C1B" w:rsidRDefault="000248F1">
            <w:pPr>
              <w:pStyle w:val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248F1" w:rsidRPr="00257C1B" w:rsidRDefault="000248F1">
            <w:pPr>
              <w:pStyle w:val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248F1" w:rsidRPr="00257C1B" w:rsidRDefault="000248F1">
            <w:pPr>
              <w:pStyle w:val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207E" w:rsidRPr="00257C1B" w:rsidRDefault="0027207E">
            <w:pPr>
              <w:pStyle w:val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207E" w:rsidRPr="00257C1B" w:rsidRDefault="0027207E">
            <w:pPr>
              <w:pStyle w:val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207E" w:rsidRPr="00257C1B" w:rsidRDefault="0027207E">
            <w:pPr>
              <w:pStyle w:val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C3D12" w:rsidRPr="00257C1B" w:rsidRDefault="00850218">
            <w:pPr>
              <w:pStyle w:val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>ΠΡΟΣ</w:t>
            </w:r>
          </w:p>
          <w:p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C3D12" w:rsidRPr="00257C1B" w:rsidRDefault="009C1644" w:rsidP="009C16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b/>
                <w:sz w:val="22"/>
                <w:szCs w:val="22"/>
              </w:rPr>
              <w:t>«Εταιρεία Αξιοποίησης και Διαχείρισης Περιουσίας του Πανεπιστημίου Θεσσαλίας» Ν.Π.Ι.Δ.</w:t>
            </w:r>
          </w:p>
          <w:p w:rsidR="00CC3D12" w:rsidRPr="00257C1B" w:rsidRDefault="00CC3D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1644" w:rsidRPr="00257C1B" w:rsidRDefault="009C1644" w:rsidP="00304FF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5462C" w:rsidRPr="0025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248F1" w:rsidRPr="00257C1B" w:rsidRDefault="000248F1" w:rsidP="000248F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248F1" w:rsidRPr="00257C1B" w:rsidRDefault="000248F1" w:rsidP="000248F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248F1" w:rsidRPr="00257C1B" w:rsidRDefault="000248F1" w:rsidP="000248F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248F1" w:rsidRPr="00257C1B" w:rsidRDefault="000248F1" w:rsidP="000248F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248F1" w:rsidRPr="00257C1B" w:rsidRDefault="000248F1" w:rsidP="000248F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  <w:p w:rsidR="009C1644" w:rsidRPr="00257C1B" w:rsidRDefault="009C1644" w:rsidP="000248F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 xml:space="preserve">Σας υποβάλω φάκελο με τα απαραίτητα δικαιολογητικά </w:t>
            </w:r>
            <w:r w:rsidR="00257C1B" w:rsidRPr="00257C1B">
              <w:rPr>
                <w:rFonts w:asciiTheme="minorHAnsi" w:hAnsiTheme="minorHAnsi" w:cstheme="minorHAnsi"/>
                <w:sz w:val="22"/>
                <w:szCs w:val="22"/>
              </w:rPr>
              <w:t xml:space="preserve">συμμετοχής </w:t>
            </w: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>όπως αυτά αναφέρονται στη σχετική πρόσκλησή σας</w:t>
            </w:r>
            <w:r w:rsidR="00453128" w:rsidRPr="00453128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453128">
              <w:rPr>
                <w:rFonts w:asciiTheme="minorHAnsi" w:hAnsiTheme="minorHAnsi" w:cstheme="minorHAnsi"/>
                <w:sz w:val="22"/>
                <w:szCs w:val="22"/>
              </w:rPr>
              <w:t>αρ</w:t>
            </w:r>
            <w:proofErr w:type="spellEnd"/>
            <w:r w:rsidR="0045312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453128">
              <w:rPr>
                <w:rFonts w:asciiTheme="minorHAnsi" w:hAnsiTheme="minorHAnsi" w:cstheme="minorHAnsi"/>
                <w:sz w:val="22"/>
                <w:szCs w:val="22"/>
              </w:rPr>
              <w:t>πρωτ</w:t>
            </w:r>
            <w:proofErr w:type="spellEnd"/>
            <w:r w:rsidR="00453128">
              <w:rPr>
                <w:rFonts w:asciiTheme="minorHAnsi" w:hAnsiTheme="minorHAnsi" w:cstheme="minorHAnsi"/>
                <w:sz w:val="22"/>
                <w:szCs w:val="22"/>
              </w:rPr>
              <w:t>. 4151/06.06.2022)</w:t>
            </w: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 xml:space="preserve">, για την </w:t>
            </w:r>
            <w:r w:rsidR="000248F1" w:rsidRPr="00257C1B">
              <w:rPr>
                <w:rFonts w:asciiTheme="minorHAnsi" w:hAnsiTheme="minorHAnsi" w:cstheme="minorHAnsi"/>
                <w:sz w:val="22"/>
                <w:szCs w:val="22"/>
              </w:rPr>
              <w:t xml:space="preserve">πρόσληψη προσωπικού  με σύμβαση εργασίας ιδιωτικού δικαίου ορισμένου χρόνου </w:t>
            </w:r>
            <w:r w:rsidR="00453128" w:rsidRPr="00453128">
              <w:rPr>
                <w:rFonts w:asciiTheme="minorHAnsi" w:hAnsiTheme="minorHAnsi" w:cstheme="minorHAnsi"/>
                <w:sz w:val="22"/>
                <w:szCs w:val="22"/>
              </w:rPr>
              <w:t xml:space="preserve">με αντικείμενο την παροχή υπηρεσιών </w:t>
            </w:r>
            <w:proofErr w:type="spellStart"/>
            <w:r w:rsidR="00453128" w:rsidRPr="00453128">
              <w:rPr>
                <w:rFonts w:asciiTheme="minorHAnsi" w:hAnsiTheme="minorHAnsi" w:cstheme="minorHAnsi"/>
                <w:sz w:val="22"/>
                <w:szCs w:val="22"/>
              </w:rPr>
              <w:t>ζωοκόμου</w:t>
            </w:r>
            <w:proofErr w:type="spellEnd"/>
            <w:r w:rsidR="0045312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0248F1" w:rsidRPr="00453128" w:rsidRDefault="000248F1" w:rsidP="000248F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248F1" w:rsidRPr="00257C1B" w:rsidRDefault="000248F1" w:rsidP="000248F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C3D12" w:rsidRPr="00257C1B" w:rsidRDefault="00CC3D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462C" w:rsidRPr="00257C1B" w:rsidRDefault="00850218" w:rsidP="000248F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248F1" w:rsidRPr="00257C1B" w:rsidRDefault="000248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248F1" w:rsidRPr="00257C1B" w:rsidRDefault="000248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248F1" w:rsidRPr="00257C1B" w:rsidRDefault="000248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C3D12" w:rsidRPr="00257C1B" w:rsidRDefault="000248F1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>Ο/Η υποβάλλων/</w:t>
            </w:r>
            <w:proofErr w:type="spellStart"/>
            <w:r w:rsidRPr="00257C1B">
              <w:rPr>
                <w:rFonts w:asciiTheme="minorHAnsi" w:hAnsiTheme="minorHAnsi" w:cstheme="minorHAnsi"/>
                <w:sz w:val="22"/>
                <w:szCs w:val="22"/>
              </w:rPr>
              <w:t>ουσα</w:t>
            </w:r>
            <w:proofErr w:type="spellEnd"/>
            <w:r w:rsidRPr="00257C1B">
              <w:rPr>
                <w:rFonts w:asciiTheme="minorHAnsi" w:hAnsiTheme="minorHAnsi" w:cstheme="minorHAnsi"/>
                <w:sz w:val="22"/>
                <w:szCs w:val="22"/>
              </w:rPr>
              <w:t xml:space="preserve"> την αίτηση</w:t>
            </w:r>
          </w:p>
        </w:tc>
      </w:tr>
    </w:tbl>
    <w:p w:rsidR="00850218" w:rsidRDefault="00850218"/>
    <w:sectPr w:rsidR="00850218" w:rsidSect="00CC3D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39"/>
    <w:rsid w:val="000248F1"/>
    <w:rsid w:val="00030F8E"/>
    <w:rsid w:val="00066669"/>
    <w:rsid w:val="001814BC"/>
    <w:rsid w:val="0025462C"/>
    <w:rsid w:val="00257C1B"/>
    <w:rsid w:val="0027207E"/>
    <w:rsid w:val="00275301"/>
    <w:rsid w:val="0029525F"/>
    <w:rsid w:val="002C6DE3"/>
    <w:rsid w:val="00304FFA"/>
    <w:rsid w:val="0031104F"/>
    <w:rsid w:val="0039205D"/>
    <w:rsid w:val="00453128"/>
    <w:rsid w:val="004F0459"/>
    <w:rsid w:val="004F6DD3"/>
    <w:rsid w:val="00510534"/>
    <w:rsid w:val="005E19AA"/>
    <w:rsid w:val="00606908"/>
    <w:rsid w:val="006F63C5"/>
    <w:rsid w:val="00791637"/>
    <w:rsid w:val="00840439"/>
    <w:rsid w:val="00850218"/>
    <w:rsid w:val="00906827"/>
    <w:rsid w:val="009A76B6"/>
    <w:rsid w:val="009C1644"/>
    <w:rsid w:val="00A1271F"/>
    <w:rsid w:val="00A700F8"/>
    <w:rsid w:val="00AA004B"/>
    <w:rsid w:val="00B333C8"/>
    <w:rsid w:val="00CC3D12"/>
    <w:rsid w:val="00D4198E"/>
    <w:rsid w:val="00E05D4E"/>
    <w:rsid w:val="00E64869"/>
    <w:rsid w:val="00E750B4"/>
    <w:rsid w:val="00EC36AD"/>
    <w:rsid w:val="00F17639"/>
    <w:rsid w:val="00F72D21"/>
    <w:rsid w:val="00F95D73"/>
    <w:rsid w:val="00FD754F"/>
    <w:rsid w:val="00FE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511DC"/>
  <w15:chartTrackingRefBased/>
  <w15:docId w15:val="{14D07A25-90EB-4DF6-8879-7EC54EE7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D12"/>
    <w:rPr>
      <w:sz w:val="24"/>
      <w:szCs w:val="24"/>
    </w:rPr>
  </w:style>
  <w:style w:type="paragraph" w:styleId="1">
    <w:name w:val="heading 1"/>
    <w:basedOn w:val="a"/>
    <w:next w:val="a"/>
    <w:qFormat/>
    <w:rsid w:val="00CC3D12"/>
    <w:pPr>
      <w:keepNext/>
      <w:outlineLvl w:val="0"/>
    </w:pPr>
    <w:rPr>
      <w:b/>
      <w:bCs/>
      <w:sz w:val="28"/>
      <w:u w:val="single"/>
    </w:rPr>
  </w:style>
  <w:style w:type="paragraph" w:styleId="2">
    <w:name w:val="heading 2"/>
    <w:basedOn w:val="a"/>
    <w:next w:val="a"/>
    <w:qFormat/>
    <w:rsid w:val="00CC3D12"/>
    <w:pPr>
      <w:keepNext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3D12"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rsid w:val="00CC3D12"/>
    <w:pPr>
      <w:jc w:val="both"/>
    </w:pPr>
    <w:rPr>
      <w:b/>
      <w:bCs/>
      <w:sz w:val="20"/>
      <w:szCs w:val="20"/>
    </w:rPr>
  </w:style>
  <w:style w:type="paragraph" w:styleId="3">
    <w:name w:val="Body Text 3"/>
    <w:basedOn w:val="a"/>
    <w:semiHidden/>
    <w:rsid w:val="00CC3D12"/>
    <w:pPr>
      <w:jc w:val="both"/>
    </w:pPr>
    <w:rPr>
      <w:bCs/>
      <w:sz w:val="20"/>
      <w:szCs w:val="20"/>
    </w:rPr>
  </w:style>
  <w:style w:type="paragraph" w:styleId="a4">
    <w:name w:val="Body Text"/>
    <w:basedOn w:val="a"/>
    <w:semiHidden/>
    <w:rsid w:val="00CC3D12"/>
    <w:pPr>
      <w:jc w:val="both"/>
    </w:pPr>
  </w:style>
  <w:style w:type="character" w:customStyle="1" w:styleId="apple-style-span">
    <w:name w:val="apple-style-span"/>
    <w:basedOn w:val="a0"/>
    <w:rsid w:val="00A12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Hewlett-Packard Company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QUEST USER</dc:creator>
  <cp:keywords/>
  <cp:lastModifiedBy>SIAPATI GEORGIA</cp:lastModifiedBy>
  <cp:revision>2</cp:revision>
  <cp:lastPrinted>2012-07-02T04:54:00Z</cp:lastPrinted>
  <dcterms:created xsi:type="dcterms:W3CDTF">2022-06-06T08:29:00Z</dcterms:created>
  <dcterms:modified xsi:type="dcterms:W3CDTF">2022-06-06T08:29:00Z</dcterms:modified>
</cp:coreProperties>
</file>