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C4" w:rsidRPr="00B44C1C" w:rsidRDefault="009225C4" w:rsidP="00FF47B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B44C1C">
        <w:rPr>
          <w:rFonts w:asciiTheme="minorHAnsi" w:hAnsiTheme="minorHAnsi" w:cs="Times New Roman"/>
          <w:b/>
          <w:sz w:val="24"/>
          <w:szCs w:val="24"/>
        </w:rPr>
        <w:t>Προς την Εταιρεία Διαχείρισης και Αξιοποίησης της περιουσίας του  Πανεπιστημίου Θεσσαλίας</w:t>
      </w:r>
    </w:p>
    <w:p w:rsidR="009225C4" w:rsidRPr="00F5725E" w:rsidRDefault="009225C4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</w:pPr>
      <w:r w:rsidRPr="00F5725E">
        <w:rPr>
          <w:rFonts w:asciiTheme="minorHAnsi" w:hAnsiTheme="minorHAnsi" w:cs="Times New Roman"/>
          <w:b/>
          <w:bCs/>
        </w:rPr>
        <w:t xml:space="preserve">Παρακαλούμε συμπληρώστε την αίτηση για παραχώρηση χώρων </w:t>
      </w:r>
      <w:r w:rsidR="00BF21A4" w:rsidRPr="00F5725E">
        <w:rPr>
          <w:rFonts w:asciiTheme="minorHAnsi" w:hAnsiTheme="minorHAnsi" w:cs="Times New Roman"/>
          <w:b/>
          <w:bCs/>
        </w:rPr>
        <w:t xml:space="preserve">στο Συνεδριακό &amp; Πολιτιστικό Κέντρο του Παν. Θεσσαλίας </w:t>
      </w:r>
      <w:r w:rsidR="00B44C1C" w:rsidRPr="00463AEA">
        <w:rPr>
          <w:rFonts w:asciiTheme="minorHAnsi" w:hAnsiTheme="minorHAnsi" w:cs="Times New Roman"/>
          <w:b/>
          <w:bCs/>
        </w:rPr>
        <w:t>στ</w:t>
      </w:r>
      <w:r w:rsidR="00B44C1C">
        <w:rPr>
          <w:rFonts w:asciiTheme="minorHAnsi" w:hAnsiTheme="minorHAnsi" w:cs="Times New Roman"/>
          <w:b/>
          <w:bCs/>
        </w:rPr>
        <w:t xml:space="preserve">ην </w:t>
      </w:r>
      <w:r w:rsidR="00B44C1C" w:rsidRPr="00463AEA">
        <w:rPr>
          <w:rFonts w:asciiTheme="minorHAnsi" w:hAnsiTheme="minorHAnsi" w:cs="Times New Roman"/>
          <w:b/>
          <w:bCs/>
        </w:rPr>
        <w:t>παλαι</w:t>
      </w:r>
      <w:r w:rsidR="00B44C1C">
        <w:rPr>
          <w:rFonts w:asciiTheme="minorHAnsi" w:hAnsiTheme="minorHAnsi" w:cs="Times New Roman"/>
          <w:b/>
          <w:bCs/>
        </w:rPr>
        <w:t>ά</w:t>
      </w:r>
      <w:r w:rsidR="00B44C1C" w:rsidRPr="00463AEA">
        <w:rPr>
          <w:rFonts w:asciiTheme="minorHAnsi" w:hAnsiTheme="minorHAnsi" w:cs="Times New Roman"/>
          <w:b/>
          <w:bCs/>
        </w:rPr>
        <w:t xml:space="preserve"> </w:t>
      </w:r>
      <w:r w:rsidR="00B44C1C">
        <w:rPr>
          <w:rFonts w:asciiTheme="minorHAnsi" w:hAnsiTheme="minorHAnsi" w:cs="Times New Roman"/>
          <w:b/>
          <w:bCs/>
        </w:rPr>
        <w:t>Μονή Πάου</w:t>
      </w:r>
      <w:r w:rsidR="00B44C1C" w:rsidRPr="00463AE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="00B44C1C" w:rsidRPr="00463AEA">
        <w:rPr>
          <w:rFonts w:asciiTheme="minorHAnsi" w:hAnsiTheme="minorHAnsi" w:cs="Times New Roman"/>
          <w:b/>
          <w:bCs/>
        </w:rPr>
        <w:t>Αργαλαστή</w:t>
      </w:r>
      <w:r w:rsidR="00B44C1C">
        <w:rPr>
          <w:rFonts w:asciiTheme="minorHAnsi" w:hAnsiTheme="minorHAnsi" w:cs="Times New Roman"/>
          <w:b/>
          <w:bCs/>
        </w:rPr>
        <w:t>ς</w:t>
      </w:r>
      <w:proofErr w:type="spellEnd"/>
      <w:r w:rsidRPr="00F5725E">
        <w:rPr>
          <w:rFonts w:asciiTheme="minorHAnsi" w:hAnsiTheme="minorHAnsi" w:cs="Times New Roman"/>
          <w:b/>
          <w:bCs/>
        </w:rPr>
        <w:t xml:space="preserve">. Με την υπογραφή της παρούσας θεωρείται ότι αποδέχεστε τους όρους του Κανονισμού παραχώρησης </w:t>
      </w:r>
      <w:r w:rsidR="00BF21A4" w:rsidRPr="00F5725E">
        <w:rPr>
          <w:rFonts w:asciiTheme="minorHAnsi" w:hAnsiTheme="minorHAnsi" w:cs="Times New Roman"/>
          <w:b/>
          <w:bCs/>
        </w:rPr>
        <w:t>χώρων</w:t>
      </w:r>
      <w:r w:rsidRPr="00F5725E">
        <w:rPr>
          <w:rFonts w:asciiTheme="minorHAnsi" w:hAnsiTheme="minorHAnsi" w:cs="Times New Roman"/>
          <w:b/>
          <w:bCs/>
        </w:rPr>
        <w:t xml:space="preserve"> του Πανεπιστημίου Θεσσαλίας.</w:t>
      </w:r>
      <w:r w:rsidR="00F819CE" w:rsidRPr="00F5725E">
        <w:rPr>
          <w:rFonts w:asciiTheme="minorHAnsi" w:hAnsiTheme="minorHAnsi" w:cs="Times New Roman"/>
          <w:b/>
          <w:bCs/>
        </w:rPr>
        <w:t xml:space="preserve"> 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5537"/>
      </w:tblGrid>
      <w:tr w:rsidR="009225C4" w:rsidRPr="00F5725E" w:rsidTr="00AC14A8">
        <w:tc>
          <w:tcPr>
            <w:tcW w:w="4423" w:type="dxa"/>
          </w:tcPr>
          <w:p w:rsidR="00BF21A4" w:rsidRPr="00F5725E" w:rsidRDefault="00BF21A4">
            <w:pPr>
              <w:rPr>
                <w:rFonts w:asciiTheme="minorHAnsi" w:hAnsiTheme="minorHAnsi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9225C4" w:rsidRPr="00F5725E" w:rsidTr="00BF21A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5C4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before="120"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Α. ΑΤΟΜΙΚΑ ΣΤΟΙΧΕΙΑ</w:t>
                  </w:r>
                </w:p>
              </w:tc>
            </w:tr>
          </w:tbl>
          <w:p w:rsidR="009225C4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Όνομα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 xml:space="preserve">: </w:t>
            </w:r>
          </w:p>
          <w:p w:rsidR="009225C4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Επώνυμο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Ιδιότητα: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 xml:space="preserve">Φορέας (εάν υπάρχει): 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Διεύθυνση:</w:t>
            </w:r>
          </w:p>
          <w:p w:rsidR="009225C4" w:rsidRPr="00F5725E" w:rsidRDefault="009225C4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proofErr w:type="spellStart"/>
            <w:r w:rsidRPr="00F5725E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F5725E">
              <w:rPr>
                <w:rFonts w:asciiTheme="minorHAnsi" w:hAnsiTheme="minorHAnsi" w:cs="Times New Roman"/>
                <w:lang w:val="fr-FR" w:eastAsia="zh-CN"/>
              </w:rPr>
              <w:t>.:</w:t>
            </w:r>
          </w:p>
          <w:p w:rsidR="009225C4" w:rsidRPr="00F5725E" w:rsidRDefault="009225C4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r w:rsidRPr="00F5725E">
              <w:rPr>
                <w:rFonts w:asciiTheme="minorHAnsi" w:hAnsiTheme="minorHAnsi" w:cs="Times New Roman"/>
                <w:lang w:val="fr-FR" w:eastAsia="zh-CN"/>
              </w:rPr>
              <w:t>Fax</w:t>
            </w:r>
            <w:proofErr w:type="gramStart"/>
            <w:r w:rsidRPr="00F5725E">
              <w:rPr>
                <w:rFonts w:asciiTheme="minorHAnsi" w:hAnsiTheme="minorHAnsi" w:cs="Times New Roman"/>
                <w:lang w:val="fr-FR" w:eastAsia="zh-CN"/>
              </w:rPr>
              <w:t>.:</w:t>
            </w:r>
            <w:proofErr w:type="gramEnd"/>
          </w:p>
          <w:p w:rsidR="009225C4" w:rsidRPr="00F5725E" w:rsidRDefault="009225C4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proofErr w:type="gramStart"/>
            <w:r w:rsidRPr="00F5725E">
              <w:rPr>
                <w:rFonts w:asciiTheme="minorHAnsi" w:hAnsiTheme="minorHAnsi" w:cs="Times New Roman"/>
                <w:lang w:val="fr-FR" w:eastAsia="zh-CN"/>
              </w:rPr>
              <w:t>E-mail:</w:t>
            </w:r>
            <w:proofErr w:type="gramEnd"/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val="fr-FR"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ΑΦΜ</w:t>
            </w:r>
            <w:r w:rsidRPr="00F5725E">
              <w:rPr>
                <w:rFonts w:asciiTheme="minorHAnsi" w:hAnsiTheme="minorHAnsi" w:cs="Times New Roman"/>
                <w:lang w:val="fr-FR" w:eastAsia="zh-CN"/>
              </w:rPr>
              <w:t>:</w:t>
            </w:r>
          </w:p>
          <w:p w:rsidR="0027498E" w:rsidRPr="00F5725E" w:rsidRDefault="0027498E" w:rsidP="0027498E">
            <w:pPr>
              <w:tabs>
                <w:tab w:val="left" w:pos="244"/>
              </w:tabs>
              <w:suppressAutoHyphens/>
              <w:spacing w:before="120"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ΔΟΥ:</w:t>
            </w:r>
          </w:p>
          <w:p w:rsidR="00BF21A4" w:rsidRPr="00F5725E" w:rsidRDefault="00BF21A4" w:rsidP="000F78C9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9225C4" w:rsidRPr="00F5725E" w:rsidTr="00D66FDE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5C4" w:rsidRPr="00F5725E" w:rsidRDefault="0027498E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Β. ΣΤΟΙΧΕΙΑ ΓΙΑ ΤΟ ΤΙΜΟΛΟΓΙΟ</w:t>
                  </w:r>
                </w:p>
                <w:p w:rsidR="0027498E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i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i/>
                      <w:lang w:eastAsia="zh-CN"/>
                    </w:rPr>
                    <w:t>Εάν είναι διαφορετικά από τα στοιχεία της ενότητας Α</w:t>
                  </w:r>
                </w:p>
              </w:tc>
            </w:tr>
          </w:tbl>
          <w:p w:rsidR="009225C4" w:rsidRPr="00F5725E" w:rsidRDefault="009225C4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Επωνυμία</w:t>
            </w:r>
            <w:r w:rsidR="0027498E" w:rsidRPr="00F5725E">
              <w:rPr>
                <w:rFonts w:asciiTheme="minorHAnsi" w:hAnsiTheme="minorHAnsi" w:cs="Times New Roman"/>
                <w:lang w:eastAsia="zh-CN"/>
              </w:rPr>
              <w:t xml:space="preserve"> φορέα</w:t>
            </w:r>
            <w:r w:rsidRPr="00F5725E">
              <w:rPr>
                <w:rFonts w:asciiTheme="minorHAnsi" w:hAnsiTheme="minorHAnsi" w:cs="Times New Roman"/>
                <w:lang w:eastAsia="zh-CN"/>
              </w:rPr>
              <w:t xml:space="preserve">: </w:t>
            </w:r>
          </w:p>
          <w:p w:rsidR="009225C4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Διεύθυνση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27498E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F5725E">
              <w:rPr>
                <w:rFonts w:asciiTheme="minorHAnsi" w:hAnsiTheme="minorHAnsi" w:cs="Times New Roman"/>
                <w:lang w:eastAsia="zh-CN"/>
              </w:rPr>
              <w:t>Ταχ</w:t>
            </w:r>
            <w:proofErr w:type="spellEnd"/>
            <w:r w:rsidRPr="00F5725E">
              <w:rPr>
                <w:rFonts w:asciiTheme="minorHAnsi" w:hAnsiTheme="minorHAnsi" w:cs="Times New Roman"/>
                <w:lang w:eastAsia="zh-CN"/>
              </w:rPr>
              <w:t xml:space="preserve">. </w:t>
            </w:r>
            <w:proofErr w:type="spellStart"/>
            <w:r w:rsidRPr="00F5725E">
              <w:rPr>
                <w:rFonts w:asciiTheme="minorHAnsi" w:hAnsiTheme="minorHAnsi" w:cs="Times New Roman"/>
                <w:lang w:eastAsia="zh-CN"/>
              </w:rPr>
              <w:t>Κωδ</w:t>
            </w:r>
            <w:proofErr w:type="spellEnd"/>
            <w:r w:rsidRPr="00F5725E">
              <w:rPr>
                <w:rFonts w:asciiTheme="minorHAnsi" w:hAnsiTheme="minorHAnsi" w:cs="Times New Roman"/>
                <w:lang w:eastAsia="zh-CN"/>
              </w:rPr>
              <w:t>./ Πόλη:</w:t>
            </w:r>
          </w:p>
          <w:p w:rsidR="0027498E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9225C4" w:rsidRPr="00F5725E" w:rsidRDefault="009225C4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F5725E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F5725E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9225C4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ΑΦΜ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AC14A8" w:rsidRPr="00F5725E" w:rsidRDefault="0027498E" w:rsidP="00AC14A8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ΔΟΥ</w:t>
            </w:r>
            <w:r w:rsidR="009225C4" w:rsidRPr="00F5725E">
              <w:rPr>
                <w:rFonts w:asciiTheme="minorHAnsi" w:hAnsiTheme="minorHAnsi" w:cs="Times New Roman"/>
                <w:lang w:eastAsia="zh-CN"/>
              </w:rPr>
              <w:t>:</w:t>
            </w:r>
          </w:p>
        </w:tc>
        <w:tc>
          <w:tcPr>
            <w:tcW w:w="5537" w:type="dxa"/>
          </w:tcPr>
          <w:p w:rsidR="00BF21A4" w:rsidRPr="00F5725E" w:rsidRDefault="00BF21A4">
            <w:pPr>
              <w:rPr>
                <w:rFonts w:asciiTheme="minorHAnsi" w:hAnsiTheme="minorHAnsi"/>
              </w:rPr>
            </w:pP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9225C4" w:rsidRPr="00F5725E" w:rsidTr="00BF21A4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5C4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before="120"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Γ. ΑΙΤΙΟΛΟΓΗΣΗ ΠΑΡΑΜΟΝΗΣ</w:t>
                  </w:r>
                </w:p>
                <w:p w:rsidR="0027498E" w:rsidRPr="00F5725E" w:rsidRDefault="0027498E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</w:p>
              </w:tc>
            </w:tr>
          </w:tbl>
          <w:p w:rsidR="00BF21A4" w:rsidRPr="00F5725E" w:rsidRDefault="00BF21A4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BF21A4" w:rsidRPr="00F5725E" w:rsidRDefault="00BF21A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BF21A4" w:rsidRPr="00F5725E" w:rsidRDefault="00BF21A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AC14A8" w:rsidRPr="00F5725E" w:rsidRDefault="00AC14A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pPr w:leftFromText="180" w:rightFromText="180" w:vertAnchor="text" w:horzAnchor="margin" w:tblpY="-50"/>
              <w:tblOverlap w:val="never"/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27498E" w:rsidRPr="00F5725E" w:rsidTr="0027498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8E" w:rsidRPr="00F5725E" w:rsidRDefault="0027498E" w:rsidP="0027498E">
                  <w:pPr>
                    <w:tabs>
                      <w:tab w:val="left" w:pos="244"/>
                    </w:tabs>
                    <w:suppressAutoHyphens/>
                    <w:spacing w:before="120"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F5725E">
                    <w:rPr>
                      <w:rFonts w:asciiTheme="minorHAnsi" w:hAnsiTheme="minorHAnsi" w:cs="Times New Roman"/>
                      <w:b/>
                      <w:lang w:eastAsia="zh-CN"/>
                    </w:rPr>
                    <w:t>ΠΕΡΙΟΔΟΣ ΠΑΡΑΜΟΝΗΣ</w:t>
                  </w:r>
                </w:p>
              </w:tc>
            </w:tr>
          </w:tbl>
          <w:p w:rsidR="009225C4" w:rsidRPr="00F5725E" w:rsidRDefault="009225C4" w:rsidP="0050620E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 xml:space="preserve">Από:           /                     / 20 </w:t>
            </w:r>
          </w:p>
          <w:p w:rsidR="0027498E" w:rsidRPr="00F5725E" w:rsidRDefault="0027498E" w:rsidP="0080516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9225C4" w:rsidRPr="00F5725E" w:rsidRDefault="009225C4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F5725E">
              <w:rPr>
                <w:rFonts w:asciiTheme="minorHAnsi" w:hAnsiTheme="minorHAnsi" w:cs="Times New Roman"/>
                <w:lang w:eastAsia="zh-CN"/>
              </w:rPr>
              <w:t>Έως:           /                  /  20</w:t>
            </w:r>
          </w:p>
          <w:p w:rsidR="009225C4" w:rsidRPr="00F5725E" w:rsidRDefault="009225C4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BF21A4" w:rsidRPr="00F5725E" w:rsidRDefault="00BF21A4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BF21A4" w:rsidRPr="00F5725E" w:rsidRDefault="00BF21A4" w:rsidP="000F78C9">
            <w:pPr>
              <w:suppressAutoHyphens/>
              <w:spacing w:after="0" w:line="240" w:lineRule="auto"/>
              <w:jc w:val="both"/>
              <w:rPr>
                <w:rFonts w:asciiTheme="minorHAnsi" w:hAnsiTheme="minorHAnsi" w:cs="Times New Roman"/>
                <w:i/>
                <w:lang w:eastAsia="zh-CN"/>
              </w:rPr>
            </w:pPr>
          </w:p>
          <w:p w:rsidR="00BF21A4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u w:val="single"/>
                <w:lang w:eastAsia="zh-CN"/>
              </w:rPr>
            </w:pPr>
            <w:r w:rsidRPr="00F5725E">
              <w:rPr>
                <w:rFonts w:asciiTheme="minorHAnsi" w:hAnsiTheme="minorHAnsi" w:cs="Times New Roman"/>
                <w:b/>
                <w:u w:val="single"/>
                <w:lang w:eastAsia="zh-CN"/>
              </w:rPr>
              <w:t>Ημερομηνία/ Υπογραφή</w:t>
            </w: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CA38E9" w:rsidRPr="00F5725E" w:rsidRDefault="00CA38E9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  <w:p w:rsidR="00AC14A8" w:rsidRPr="00F5725E" w:rsidRDefault="00AC14A8" w:rsidP="00AC14A8">
            <w:pPr>
              <w:suppressAutoHyphens/>
              <w:spacing w:after="0" w:line="240" w:lineRule="auto"/>
              <w:jc w:val="center"/>
              <w:rPr>
                <w:rFonts w:asciiTheme="minorHAnsi" w:hAnsiTheme="minorHAnsi" w:cs="Times New Roman"/>
                <w:b/>
                <w:lang w:eastAsia="zh-CN"/>
              </w:rPr>
            </w:pPr>
          </w:p>
        </w:tc>
      </w:tr>
    </w:tbl>
    <w:p w:rsidR="009225C4" w:rsidRPr="00F5725E" w:rsidRDefault="009225C4" w:rsidP="00B0777A">
      <w:pPr>
        <w:spacing w:after="0" w:line="360" w:lineRule="auto"/>
        <w:rPr>
          <w:rFonts w:asciiTheme="minorHAnsi" w:hAnsiTheme="minorHAnsi" w:cs="Times New Roman"/>
          <w:b/>
          <w:bCs/>
          <w:lang w:val="en-US"/>
        </w:rPr>
        <w:sectPr w:rsidR="009225C4" w:rsidRPr="00F5725E" w:rsidSect="00F5725E">
          <w:headerReference w:type="default" r:id="rId7"/>
          <w:footerReference w:type="default" r:id="rId8"/>
          <w:pgSz w:w="11906" w:h="16838"/>
          <w:pgMar w:top="720" w:right="720" w:bottom="720" w:left="720" w:header="340" w:footer="407" w:gutter="0"/>
          <w:cols w:space="708"/>
          <w:rtlGutter/>
          <w:docGrid w:linePitch="360"/>
        </w:sectPr>
      </w:pPr>
    </w:p>
    <w:p w:rsidR="00B551AB" w:rsidRPr="00F5725E" w:rsidRDefault="00B551AB" w:rsidP="00B551AB">
      <w:pPr>
        <w:spacing w:after="0" w:line="360" w:lineRule="auto"/>
        <w:jc w:val="center"/>
        <w:rPr>
          <w:rFonts w:asciiTheme="minorHAnsi" w:hAnsiTheme="minorHAnsi" w:cs="Times New Roman"/>
        </w:rPr>
      </w:pPr>
    </w:p>
    <w:p w:rsidR="00B551AB" w:rsidRPr="00F5725E" w:rsidRDefault="00B551AB" w:rsidP="00B551AB">
      <w:pPr>
        <w:tabs>
          <w:tab w:val="left" w:pos="2175"/>
        </w:tabs>
        <w:spacing w:after="0" w:line="240" w:lineRule="auto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ΠΑΝΕΠΙΣΤΗΜΙΟ ΘΕΣΣΑΛΙΑΣ</w:t>
      </w: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ΕΤΑΙΡΕΙΑ ΔΙΑΧΕΙΡΙΣΗΣ &amp; ΑΞΙΟΠΟΙΗΣΗΣ ΠΕΡΙΟΥΣΙΑΣ</w:t>
      </w:r>
    </w:p>
    <w:p w:rsidR="00B44C1C" w:rsidRDefault="00B44C1C" w:rsidP="00B551AB">
      <w:pPr>
        <w:spacing w:after="0"/>
        <w:jc w:val="center"/>
        <w:rPr>
          <w:rFonts w:asciiTheme="minorHAnsi" w:hAnsiTheme="minorHAnsi" w:cs="Times New Roman"/>
          <w:b/>
        </w:rPr>
      </w:pP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ΚΟΣΤΟΣ</w:t>
      </w: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</w:rPr>
        <w:t>ΧΡΗΣΗΣ ΕΓΚΑΤΑΣΤΑΣΕΩΝ/ ΧΩΡΩΝ</w:t>
      </w:r>
    </w:p>
    <w:p w:rsidR="00B551AB" w:rsidRPr="00F5725E" w:rsidRDefault="00B551AB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F5725E">
        <w:rPr>
          <w:rFonts w:asciiTheme="minorHAnsi" w:hAnsiTheme="minorHAnsi" w:cs="Times New Roman"/>
          <w:b/>
          <w:bCs/>
        </w:rPr>
        <w:t>στο Συνεδριακό &amp; Πολιτιστικό Κέντρο του Παν. Θεσσαλίας</w:t>
      </w:r>
    </w:p>
    <w:p w:rsidR="00B551AB" w:rsidRPr="00F5725E" w:rsidRDefault="00B44C1C" w:rsidP="00B551AB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  <w:bCs/>
        </w:rPr>
        <w:t>στ</w:t>
      </w:r>
      <w:r>
        <w:rPr>
          <w:rFonts w:asciiTheme="minorHAnsi" w:hAnsiTheme="minorHAnsi" w:cs="Times New Roman"/>
          <w:b/>
          <w:bCs/>
        </w:rPr>
        <w:t xml:space="preserve">ην </w:t>
      </w:r>
      <w:r w:rsidRPr="00463AEA">
        <w:rPr>
          <w:rFonts w:asciiTheme="minorHAnsi" w:hAnsiTheme="minorHAnsi" w:cs="Times New Roman"/>
          <w:b/>
          <w:bCs/>
        </w:rPr>
        <w:t>παλαι</w:t>
      </w:r>
      <w:r>
        <w:rPr>
          <w:rFonts w:asciiTheme="minorHAnsi" w:hAnsiTheme="minorHAnsi" w:cs="Times New Roman"/>
          <w:b/>
          <w:bCs/>
        </w:rPr>
        <w:t>ά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r>
        <w:rPr>
          <w:rFonts w:asciiTheme="minorHAnsi" w:hAnsiTheme="minorHAnsi" w:cs="Times New Roman"/>
          <w:b/>
          <w:bCs/>
        </w:rPr>
        <w:t>Μονή Πάου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463AEA">
        <w:rPr>
          <w:rFonts w:asciiTheme="minorHAnsi" w:hAnsiTheme="minorHAnsi" w:cs="Times New Roman"/>
          <w:b/>
          <w:bCs/>
        </w:rPr>
        <w:t>Αργαλαστή</w:t>
      </w:r>
      <w:r>
        <w:rPr>
          <w:rFonts w:asciiTheme="minorHAnsi" w:hAnsiTheme="minorHAnsi" w:cs="Times New Roman"/>
          <w:b/>
          <w:bCs/>
        </w:rPr>
        <w:t>ς</w:t>
      </w:r>
      <w:proofErr w:type="spellEnd"/>
    </w:p>
    <w:p w:rsidR="00291DE5" w:rsidRPr="00463AEA" w:rsidRDefault="00291DE5" w:rsidP="00291DE5">
      <w:pPr>
        <w:spacing w:after="0"/>
        <w:jc w:val="center"/>
        <w:rPr>
          <w:rFonts w:asciiTheme="minorHAnsi" w:hAnsiTheme="minorHAnsi" w:cs="Times New Roman"/>
          <w:b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188"/>
        <w:gridCol w:w="2920"/>
      </w:tblGrid>
      <w:tr w:rsidR="00BD67AC" w:rsidRPr="001629BB" w:rsidTr="00782A01">
        <w:trPr>
          <w:jc w:val="center"/>
        </w:trPr>
        <w:tc>
          <w:tcPr>
            <w:tcW w:w="3403" w:type="dxa"/>
          </w:tcPr>
          <w:p w:rsidR="00BD67AC" w:rsidRPr="001629BB" w:rsidRDefault="00BD67AC" w:rsidP="00782A01">
            <w:pPr>
              <w:spacing w:after="0" w:line="240" w:lineRule="auto"/>
              <w:jc w:val="both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>ΔΙΑΘΕΣΙΜΟΙ ΧΩΡΟΙ</w:t>
            </w:r>
          </w:p>
        </w:tc>
        <w:tc>
          <w:tcPr>
            <w:tcW w:w="2188" w:type="dxa"/>
          </w:tcPr>
          <w:p w:rsidR="00BD67AC" w:rsidRPr="001629BB" w:rsidRDefault="00BD67AC" w:rsidP="00782A01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 xml:space="preserve">ΦΟΡΕΙΣ </w:t>
            </w:r>
          </w:p>
          <w:p w:rsidR="00BD67AC" w:rsidRPr="001629BB" w:rsidRDefault="00BD67AC" w:rsidP="00782A01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ΕΚΤΟΣ Π.Θ./</w:t>
            </w:r>
          </w:p>
        </w:tc>
        <w:tc>
          <w:tcPr>
            <w:tcW w:w="2920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ΜΕΛΗ ΔΕΠ Π.Θ./ ΦΟΡΕΙΣ ΤΟΠΙΚΗΣ ΑΥΤΟΔΙΟΙΚΗΣΗΣ Ν.ΠΗΛΙΟΥ</w:t>
            </w:r>
          </w:p>
        </w:tc>
      </w:tr>
      <w:tr w:rsidR="00BD67AC" w:rsidRPr="001629BB" w:rsidTr="00782A01">
        <w:trPr>
          <w:jc w:val="center"/>
        </w:trPr>
        <w:tc>
          <w:tcPr>
            <w:tcW w:w="3403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1629BB">
              <w:rPr>
                <w:rFonts w:cs="Times New Roman"/>
                <w:b/>
                <w:lang w:val="en-US"/>
              </w:rPr>
              <w:t>8</w:t>
            </w:r>
            <w:r w:rsidRPr="001629BB">
              <w:rPr>
                <w:rFonts w:cs="Times New Roman"/>
                <w:b/>
              </w:rPr>
              <w:t xml:space="preserve"> δίκλινα δωμάτια</w:t>
            </w:r>
          </w:p>
        </w:tc>
        <w:tc>
          <w:tcPr>
            <w:tcW w:w="2188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40</w:t>
            </w:r>
            <w:r w:rsidRPr="001629BB">
              <w:rPr>
                <w:rFonts w:cs="Times New Roman"/>
                <w:b/>
              </w:rPr>
              <w:t>€ 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  <w:tc>
          <w:tcPr>
            <w:tcW w:w="2920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2</w:t>
            </w:r>
            <w:r>
              <w:rPr>
                <w:rFonts w:cs="Times New Roman"/>
                <w:b/>
              </w:rPr>
              <w:t>5</w:t>
            </w:r>
            <w:r w:rsidRPr="001629BB">
              <w:rPr>
                <w:rFonts w:cs="Times New Roman"/>
                <w:b/>
              </w:rPr>
              <w:t>€ 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</w:tr>
      <w:tr w:rsidR="00BD67AC" w:rsidRPr="001629BB" w:rsidTr="00782A01">
        <w:trPr>
          <w:jc w:val="center"/>
        </w:trPr>
        <w:tc>
          <w:tcPr>
            <w:tcW w:w="3403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 τετράκλινο</w:t>
            </w:r>
          </w:p>
        </w:tc>
        <w:tc>
          <w:tcPr>
            <w:tcW w:w="2188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60</w:t>
            </w:r>
            <w:r w:rsidRPr="001629BB">
              <w:rPr>
                <w:rFonts w:cs="Times New Roman"/>
                <w:b/>
              </w:rPr>
              <w:t>€ 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  <w:tc>
          <w:tcPr>
            <w:tcW w:w="2920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3</w:t>
            </w:r>
            <w:r>
              <w:rPr>
                <w:rFonts w:cs="Times New Roman"/>
                <w:b/>
              </w:rPr>
              <w:t>5</w:t>
            </w:r>
            <w:r w:rsidRPr="001629BB">
              <w:rPr>
                <w:rFonts w:cs="Times New Roman"/>
                <w:b/>
              </w:rPr>
              <w:t>€/διανυκτέρευση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</w:tr>
      <w:tr w:rsidR="00BD67AC" w:rsidRPr="001629BB" w:rsidTr="00782A01">
        <w:trPr>
          <w:jc w:val="center"/>
        </w:trPr>
        <w:tc>
          <w:tcPr>
            <w:tcW w:w="3403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1629BB">
              <w:rPr>
                <w:rFonts w:cs="Times New Roman"/>
                <w:b/>
              </w:rPr>
              <w:t>Αύλειος</w:t>
            </w:r>
            <w:proofErr w:type="spellEnd"/>
            <w:r w:rsidRPr="001629BB">
              <w:rPr>
                <w:rFonts w:cs="Times New Roman"/>
                <w:b/>
              </w:rPr>
              <w:t xml:space="preserve"> χώρος για υπαίθριες εκδηλώσεις / ημέρα με διάθεση καθισμάτων</w:t>
            </w:r>
          </w:p>
        </w:tc>
        <w:tc>
          <w:tcPr>
            <w:tcW w:w="2188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200€ / ημέρα</w:t>
            </w:r>
          </w:p>
        </w:tc>
        <w:tc>
          <w:tcPr>
            <w:tcW w:w="2920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100€ / ημέρα</w:t>
            </w:r>
          </w:p>
        </w:tc>
      </w:tr>
      <w:tr w:rsidR="00BD67AC" w:rsidRPr="001629BB" w:rsidTr="00782A01">
        <w:trPr>
          <w:jc w:val="center"/>
        </w:trPr>
        <w:tc>
          <w:tcPr>
            <w:tcW w:w="3403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 xml:space="preserve">Αίθουσα διαλέξεων </w:t>
            </w:r>
          </w:p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χωρητικότητας 25 ατόμων ισογείου</w:t>
            </w:r>
          </w:p>
        </w:tc>
        <w:tc>
          <w:tcPr>
            <w:tcW w:w="2188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100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  <w:tc>
          <w:tcPr>
            <w:tcW w:w="2920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50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</w:tr>
      <w:tr w:rsidR="00BD67AC" w:rsidRPr="001629BB" w:rsidTr="00782A01">
        <w:trPr>
          <w:jc w:val="center"/>
        </w:trPr>
        <w:tc>
          <w:tcPr>
            <w:tcW w:w="3403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 xml:space="preserve">Αίθουσα συνεδριάσεων </w:t>
            </w:r>
          </w:p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 xml:space="preserve">χωρητικότητας 20 ατόμων πρώτου ορόφου </w:t>
            </w:r>
          </w:p>
        </w:tc>
        <w:tc>
          <w:tcPr>
            <w:tcW w:w="2188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100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  <w:tc>
          <w:tcPr>
            <w:tcW w:w="2920" w:type="dxa"/>
          </w:tcPr>
          <w:p w:rsidR="00BD67AC" w:rsidRPr="001629BB" w:rsidRDefault="00BD67AC" w:rsidP="00782A01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50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</w:tr>
    </w:tbl>
    <w:p w:rsidR="00291DE5" w:rsidRPr="00463AEA" w:rsidRDefault="00291DE5" w:rsidP="00291DE5">
      <w:pPr>
        <w:spacing w:after="0"/>
        <w:jc w:val="center"/>
        <w:rPr>
          <w:rFonts w:asciiTheme="minorHAnsi" w:hAnsiTheme="minorHAnsi" w:cs="Times New Roman"/>
          <w:b/>
        </w:rPr>
      </w:pPr>
      <w:bookmarkStart w:id="0" w:name="_GoBack"/>
      <w:bookmarkEnd w:id="0"/>
    </w:p>
    <w:p w:rsidR="00291DE5" w:rsidRPr="00463AEA" w:rsidRDefault="00291DE5" w:rsidP="00291DE5">
      <w:pPr>
        <w:jc w:val="both"/>
        <w:rPr>
          <w:rFonts w:asciiTheme="minorHAnsi" w:hAnsiTheme="minorHAnsi" w:cs="Times New Roman"/>
          <w:b/>
        </w:rPr>
      </w:pPr>
    </w:p>
    <w:p w:rsidR="009225C4" w:rsidRPr="00F5725E" w:rsidRDefault="009225C4" w:rsidP="00291DE5">
      <w:pPr>
        <w:spacing w:after="0"/>
        <w:jc w:val="center"/>
        <w:rPr>
          <w:rFonts w:asciiTheme="minorHAnsi" w:hAnsiTheme="minorHAnsi" w:cs="Times New Roman"/>
          <w:b/>
        </w:rPr>
      </w:pPr>
    </w:p>
    <w:sectPr w:rsidR="009225C4" w:rsidRPr="00F5725E" w:rsidSect="0044329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81" w:rsidRDefault="00F04B81" w:rsidP="006224F1">
      <w:pPr>
        <w:spacing w:after="0" w:line="240" w:lineRule="auto"/>
      </w:pPr>
      <w:r>
        <w:separator/>
      </w:r>
    </w:p>
  </w:endnote>
  <w:endnote w:type="continuationSeparator" w:id="0">
    <w:p w:rsidR="00F04B81" w:rsidRDefault="00F04B81" w:rsidP="0062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5E" w:rsidRPr="006224F1" w:rsidRDefault="00F5725E" w:rsidP="00F5725E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F02510">
      <w:t>Ε</w:t>
    </w:r>
    <w:r>
      <w:t>4</w:t>
    </w:r>
    <w:r w:rsidRPr="00F02510">
      <w:t xml:space="preserve">/ΛΔ </w:t>
    </w:r>
    <w:r>
      <w:t>7</w:t>
    </w:r>
    <w:r w:rsidRPr="00F02510">
      <w:t xml:space="preserve">.2, </w:t>
    </w:r>
    <w:r w:rsidRPr="0044051B">
      <w:t>Έκδοση:</w:t>
    </w:r>
    <w:r w:rsidRPr="00F02510">
      <w:t xml:space="preserve"> </w:t>
    </w:r>
    <w:r w:rsidR="00BD67AC">
      <w:rPr>
        <w:lang w:val="en-US"/>
      </w:rPr>
      <w:t>3</w:t>
    </w:r>
    <w:r w:rsidRPr="0044051B">
      <w:t xml:space="preserve">, Ημερομηνία: </w:t>
    </w:r>
    <w:r w:rsidR="00BD67AC">
      <w:rPr>
        <w:lang w:val="en-US"/>
      </w:rPr>
      <w:t>15</w:t>
    </w:r>
    <w:r w:rsidRPr="0044051B">
      <w:t>/0</w:t>
    </w:r>
    <w:r w:rsidR="00291DE5">
      <w:rPr>
        <w:lang w:val="en-US"/>
      </w:rPr>
      <w:t>4</w:t>
    </w:r>
    <w:r w:rsidR="00BD67AC">
      <w:t>/20</w:t>
    </w:r>
    <w:r w:rsidR="00BD67AC">
      <w:rPr>
        <w:lang w:val="en-US"/>
      </w:rPr>
      <w:t>24</w:t>
    </w:r>
    <w:r>
      <w:tab/>
    </w:r>
    <w:r>
      <w:tab/>
    </w:r>
    <w:r>
      <w:tab/>
    </w:r>
    <w:r>
      <w:tab/>
    </w:r>
    <w:sdt>
      <w:sdtPr>
        <w:id w:val="-13857662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C0719E">
          <w:rPr>
            <w:rFonts w:asciiTheme="minorHAnsi" w:hAnsiTheme="minorHAnsi" w:cs="Times New Roman"/>
            <w:sz w:val="20"/>
            <w:szCs w:val="20"/>
          </w:rPr>
          <w:fldChar w:fldCharType="begin"/>
        </w:r>
        <w:r w:rsidRPr="00C0719E">
          <w:rPr>
            <w:rFonts w:asciiTheme="minorHAnsi" w:hAnsiTheme="minorHAnsi" w:cs="Times New Roman"/>
            <w:sz w:val="20"/>
            <w:szCs w:val="20"/>
          </w:rPr>
          <w:instrText>PAGE   \* MERGEFORMAT</w:instrText>
        </w:r>
        <w:r w:rsidRPr="00C0719E">
          <w:rPr>
            <w:rFonts w:asciiTheme="minorHAnsi" w:hAnsiTheme="minorHAnsi" w:cs="Times New Roman"/>
            <w:sz w:val="20"/>
            <w:szCs w:val="20"/>
          </w:rPr>
          <w:fldChar w:fldCharType="separate"/>
        </w:r>
        <w:r w:rsidR="00BD67AC">
          <w:rPr>
            <w:rFonts w:asciiTheme="minorHAnsi" w:hAnsiTheme="minorHAnsi" w:cs="Times New Roman"/>
            <w:noProof/>
            <w:sz w:val="20"/>
            <w:szCs w:val="20"/>
          </w:rPr>
          <w:t>2</w:t>
        </w:r>
        <w:r w:rsidRPr="00C0719E">
          <w:rPr>
            <w:rFonts w:asciiTheme="minorHAnsi" w:hAnsiTheme="minorHAnsi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81" w:rsidRDefault="00F04B81" w:rsidP="006224F1">
      <w:pPr>
        <w:spacing w:after="0" w:line="240" w:lineRule="auto"/>
      </w:pPr>
      <w:r>
        <w:separator/>
      </w:r>
    </w:p>
  </w:footnote>
  <w:footnote w:type="continuationSeparator" w:id="0">
    <w:p w:rsidR="00F04B81" w:rsidRDefault="00F04B81" w:rsidP="0062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5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76"/>
      <w:gridCol w:w="6799"/>
    </w:tblGrid>
    <w:tr w:rsidR="00F5725E" w:rsidRPr="00833948" w:rsidTr="004153ED">
      <w:trPr>
        <w:cantSplit/>
        <w:trHeight w:val="1119"/>
        <w:jc w:val="center"/>
      </w:trPr>
      <w:tc>
        <w:tcPr>
          <w:tcW w:w="3176" w:type="dxa"/>
          <w:vAlign w:val="center"/>
        </w:tcPr>
        <w:p w:rsidR="00F5725E" w:rsidRPr="0016486B" w:rsidRDefault="00F5725E" w:rsidP="00F5725E">
          <w:pPr>
            <w:jc w:val="center"/>
            <w:rPr>
              <w:rFonts w:eastAsia="Batang"/>
              <w:b/>
              <w:sz w:val="28"/>
              <w:szCs w:val="28"/>
            </w:rPr>
          </w:pPr>
          <w:r w:rsidRPr="000D48F5">
            <w:rPr>
              <w:noProof/>
              <w:lang w:eastAsia="el-GR"/>
            </w:rPr>
            <w:drawing>
              <wp:inline distT="0" distB="0" distL="0" distR="0" wp14:anchorId="48AF3B75" wp14:editId="0588C1FD">
                <wp:extent cx="901065" cy="839470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vAlign w:val="center"/>
        </w:tcPr>
        <w:p w:rsidR="00F5725E" w:rsidRPr="00477183" w:rsidRDefault="00F5725E" w:rsidP="00F5725E">
          <w:pPr>
            <w:spacing w:before="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ΑΙΤΗΣΗ ΠΑΡΑΧΩΡΗΣΗΣ ΓΙΑ ΙΔΙΩΤΕΣ</w:t>
          </w:r>
        </w:p>
      </w:tc>
    </w:tr>
  </w:tbl>
  <w:p w:rsidR="00F5725E" w:rsidRDefault="00F572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7CF"/>
    <w:multiLevelType w:val="hybridMultilevel"/>
    <w:tmpl w:val="A46C559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B34"/>
    <w:multiLevelType w:val="hybridMultilevel"/>
    <w:tmpl w:val="ADFAFF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CA5"/>
    <w:multiLevelType w:val="hybridMultilevel"/>
    <w:tmpl w:val="CF26621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290D"/>
    <w:multiLevelType w:val="multilevel"/>
    <w:tmpl w:val="CF266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5"/>
    <w:rsid w:val="00002684"/>
    <w:rsid w:val="00010B4B"/>
    <w:rsid w:val="00041B0E"/>
    <w:rsid w:val="0005169E"/>
    <w:rsid w:val="0007655F"/>
    <w:rsid w:val="000863A3"/>
    <w:rsid w:val="000A32F3"/>
    <w:rsid w:val="000B2F6E"/>
    <w:rsid w:val="000C7606"/>
    <w:rsid w:val="000E1E95"/>
    <w:rsid w:val="000E4A40"/>
    <w:rsid w:val="000F78C9"/>
    <w:rsid w:val="001266CA"/>
    <w:rsid w:val="00165F48"/>
    <w:rsid w:val="00213FB6"/>
    <w:rsid w:val="00231DAD"/>
    <w:rsid w:val="00264E6E"/>
    <w:rsid w:val="00274381"/>
    <w:rsid w:val="0027498E"/>
    <w:rsid w:val="00291DE5"/>
    <w:rsid w:val="002D0638"/>
    <w:rsid w:val="002F5ADC"/>
    <w:rsid w:val="00352F9C"/>
    <w:rsid w:val="00353F52"/>
    <w:rsid w:val="00355E1E"/>
    <w:rsid w:val="0037060F"/>
    <w:rsid w:val="00393C00"/>
    <w:rsid w:val="00395BAA"/>
    <w:rsid w:val="00397F83"/>
    <w:rsid w:val="003E6D07"/>
    <w:rsid w:val="00427D73"/>
    <w:rsid w:val="0043223E"/>
    <w:rsid w:val="004355F7"/>
    <w:rsid w:val="0044329F"/>
    <w:rsid w:val="004551D0"/>
    <w:rsid w:val="00471092"/>
    <w:rsid w:val="00474257"/>
    <w:rsid w:val="004A63C5"/>
    <w:rsid w:val="004E0270"/>
    <w:rsid w:val="0050620E"/>
    <w:rsid w:val="00517590"/>
    <w:rsid w:val="00543BD0"/>
    <w:rsid w:val="005447FC"/>
    <w:rsid w:val="0055513C"/>
    <w:rsid w:val="00581930"/>
    <w:rsid w:val="005D1362"/>
    <w:rsid w:val="006224F1"/>
    <w:rsid w:val="00654FAC"/>
    <w:rsid w:val="006638FA"/>
    <w:rsid w:val="006D5242"/>
    <w:rsid w:val="0071106B"/>
    <w:rsid w:val="00727624"/>
    <w:rsid w:val="007624DA"/>
    <w:rsid w:val="007A1E67"/>
    <w:rsid w:val="007B140F"/>
    <w:rsid w:val="007D45A0"/>
    <w:rsid w:val="0080516D"/>
    <w:rsid w:val="008077D0"/>
    <w:rsid w:val="00810672"/>
    <w:rsid w:val="00814AB6"/>
    <w:rsid w:val="00862203"/>
    <w:rsid w:val="00883EB5"/>
    <w:rsid w:val="008C06D9"/>
    <w:rsid w:val="0091228A"/>
    <w:rsid w:val="009225C4"/>
    <w:rsid w:val="00933932"/>
    <w:rsid w:val="00956684"/>
    <w:rsid w:val="009600D9"/>
    <w:rsid w:val="00974D15"/>
    <w:rsid w:val="009859EE"/>
    <w:rsid w:val="00987A36"/>
    <w:rsid w:val="00996523"/>
    <w:rsid w:val="00A16B14"/>
    <w:rsid w:val="00A64015"/>
    <w:rsid w:val="00A965C9"/>
    <w:rsid w:val="00AC14A8"/>
    <w:rsid w:val="00AC5C83"/>
    <w:rsid w:val="00B071D3"/>
    <w:rsid w:val="00B0777A"/>
    <w:rsid w:val="00B37BC9"/>
    <w:rsid w:val="00B4297F"/>
    <w:rsid w:val="00B44C1C"/>
    <w:rsid w:val="00B551AB"/>
    <w:rsid w:val="00B624DC"/>
    <w:rsid w:val="00BD67AC"/>
    <w:rsid w:val="00BD6D60"/>
    <w:rsid w:val="00BF185C"/>
    <w:rsid w:val="00BF21A4"/>
    <w:rsid w:val="00C55A5A"/>
    <w:rsid w:val="00CA0AE0"/>
    <w:rsid w:val="00CA38E9"/>
    <w:rsid w:val="00CB5CBD"/>
    <w:rsid w:val="00CB692D"/>
    <w:rsid w:val="00D3479D"/>
    <w:rsid w:val="00D66FDE"/>
    <w:rsid w:val="00DA46B7"/>
    <w:rsid w:val="00DB4AAD"/>
    <w:rsid w:val="00DE2492"/>
    <w:rsid w:val="00DF5C23"/>
    <w:rsid w:val="00E43412"/>
    <w:rsid w:val="00E63A23"/>
    <w:rsid w:val="00E821FD"/>
    <w:rsid w:val="00E82A61"/>
    <w:rsid w:val="00E86285"/>
    <w:rsid w:val="00ED5AEB"/>
    <w:rsid w:val="00EF6AFA"/>
    <w:rsid w:val="00EF7A28"/>
    <w:rsid w:val="00F04B81"/>
    <w:rsid w:val="00F200C2"/>
    <w:rsid w:val="00F5725E"/>
    <w:rsid w:val="00F75AF6"/>
    <w:rsid w:val="00F819CE"/>
    <w:rsid w:val="00F919A4"/>
    <w:rsid w:val="00F9278B"/>
    <w:rsid w:val="00FC00BF"/>
    <w:rsid w:val="00FC2830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D6934"/>
  <w14:defaultImageDpi w14:val="0"/>
  <w15:docId w15:val="{762956FE-9383-4D5F-8FEF-F7145C8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36"/>
    <w:pPr>
      <w:spacing w:after="160" w:line="259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D1362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1DAD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1">
    <w:name w:val="Ανοιχτόχρωμο πλέγμα πίνακα1"/>
    <w:uiPriority w:val="99"/>
    <w:rsid w:val="00814AB6"/>
    <w:rPr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5"/>
    <w:uiPriority w:val="99"/>
    <w:locked/>
    <w:rsid w:val="006224F1"/>
    <w:rPr>
      <w:lang w:val="el-GR" w:eastAsia="zh-TW"/>
    </w:rPr>
  </w:style>
  <w:style w:type="paragraph" w:styleId="a6">
    <w:name w:val="footer"/>
    <w:basedOn w:val="a"/>
    <w:link w:val="Char0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6"/>
    <w:uiPriority w:val="99"/>
    <w:locked/>
    <w:rsid w:val="006224F1"/>
    <w:rPr>
      <w:lang w:val="el-GR" w:eastAsia="zh-TW"/>
    </w:rPr>
  </w:style>
  <w:style w:type="paragraph" w:styleId="a7">
    <w:name w:val="Balloon Text"/>
    <w:basedOn w:val="a"/>
    <w:link w:val="Char1"/>
    <w:uiPriority w:val="99"/>
    <w:semiHidden/>
    <w:rsid w:val="00F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locked/>
    <w:rsid w:val="00FC00BF"/>
    <w:rPr>
      <w:rFonts w:ascii="Tahoma" w:hAnsi="Tahoma"/>
      <w:sz w:val="16"/>
      <w:lang w:val="el-G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uth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Zoé</dc:creator>
  <cp:lastModifiedBy>SIAPATI GEORGIA</cp:lastModifiedBy>
  <cp:revision>3</cp:revision>
  <cp:lastPrinted>2015-12-07T17:18:00Z</cp:lastPrinted>
  <dcterms:created xsi:type="dcterms:W3CDTF">2024-03-06T09:09:00Z</dcterms:created>
  <dcterms:modified xsi:type="dcterms:W3CDTF">2024-04-26T06:03:00Z</dcterms:modified>
</cp:coreProperties>
</file>